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528" w:rsidRDefault="00DA3528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 МУНЦИПАЛЬНОЙ ПРОГРАММЫ</w:t>
      </w: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</w:t>
      </w:r>
      <w:r w:rsidR="00106799">
        <w:rPr>
          <w:rFonts w:ascii="Times New Roman" w:hAnsi="Times New Roman" w:cs="Times New Roman"/>
        </w:rPr>
        <w:t>2</w:t>
      </w:r>
      <w:r w:rsidR="002C015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F67C01" w:rsidRPr="00C66A79" w:rsidRDefault="00F67C01" w:rsidP="00C66A7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Муниципальная программа «</w:t>
      </w:r>
      <w:bookmarkStart w:id="0" w:name="_GoBack"/>
      <w:r w:rsidR="006509D1" w:rsidRPr="00600C5C">
        <w:rPr>
          <w:rFonts w:ascii="Times New Roman" w:hAnsi="Times New Roman" w:cs="Times New Roman"/>
          <w:sz w:val="22"/>
          <w:szCs w:val="22"/>
          <w:u w:val="single"/>
        </w:rPr>
        <w:t>Противодействие экстремизму и профилактика терроризма на территории муниципального образования «Первомайский район» на 201</w:t>
      </w:r>
      <w:r w:rsidR="006509D1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6509D1"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6509D1">
        <w:rPr>
          <w:rFonts w:ascii="Times New Roman" w:hAnsi="Times New Roman" w:cs="Times New Roman"/>
          <w:sz w:val="22"/>
          <w:szCs w:val="22"/>
          <w:u w:val="single"/>
        </w:rPr>
        <w:t>21</w:t>
      </w:r>
      <w:r w:rsidR="006509D1"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</w:t>
      </w:r>
      <w:bookmarkEnd w:id="0"/>
      <w:r w:rsidRPr="00600C5C">
        <w:rPr>
          <w:rFonts w:ascii="Times New Roman" w:hAnsi="Times New Roman" w:cs="Times New Roman"/>
          <w:sz w:val="22"/>
          <w:szCs w:val="22"/>
          <w:u w:val="single"/>
        </w:rPr>
        <w:t>»</w:t>
      </w: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(название программы)</w:t>
      </w:r>
    </w:p>
    <w:p w:rsidR="007F659C" w:rsidRPr="00600C5C" w:rsidRDefault="00600C5C" w:rsidP="007F659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Администрация </w:t>
      </w:r>
      <w:r w:rsidR="0011232A">
        <w:rPr>
          <w:rFonts w:ascii="Times New Roman" w:hAnsi="Times New Roman" w:cs="Times New Roman"/>
          <w:b w:val="0"/>
          <w:sz w:val="24"/>
          <w:szCs w:val="24"/>
          <w:u w:val="single"/>
        </w:rPr>
        <w:t>Первомайского района</w:t>
      </w:r>
    </w:p>
    <w:p w:rsidR="007F659C" w:rsidRDefault="007F659C" w:rsidP="004A60F8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(заказчик программы)</w:t>
      </w:r>
    </w:p>
    <w:p w:rsidR="00BA63CE" w:rsidRDefault="00BA63CE" w:rsidP="004A60F8">
      <w:pPr>
        <w:pStyle w:val="ConsPlusTitle"/>
        <w:widowControl/>
        <w:jc w:val="center"/>
        <w:rPr>
          <w:rFonts w:ascii="Times New Roman" w:hAnsi="Times New Roman" w:cs="Times New Roman"/>
        </w:rPr>
      </w:pPr>
    </w:p>
    <w:tbl>
      <w:tblPr>
        <w:tblW w:w="15745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1778"/>
        <w:gridCol w:w="2693"/>
        <w:gridCol w:w="1276"/>
        <w:gridCol w:w="2693"/>
        <w:gridCol w:w="2693"/>
        <w:gridCol w:w="2693"/>
        <w:gridCol w:w="1559"/>
      </w:tblGrid>
      <w:tr w:rsidR="00E149D2" w:rsidRPr="00C66A79" w:rsidTr="008B3FD1">
        <w:trPr>
          <w:cantSplit/>
          <w:trHeight w:val="240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F52E6E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&lt;****&gt;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&lt;*****&gt;</w:t>
            </w:r>
          </w:p>
        </w:tc>
      </w:tr>
      <w:tr w:rsidR="00E149D2" w:rsidRPr="00C66A79" w:rsidTr="003E5216">
        <w:trPr>
          <w:cantSplit/>
          <w:trHeight w:val="24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9D2" w:rsidRPr="00C66A79" w:rsidRDefault="00E149D2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9D2" w:rsidRPr="00C66A79" w:rsidRDefault="00E149D2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2019 год     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F52E6E" w:rsidP="00F52E6E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C66A79">
              <w:rPr>
                <w:sz w:val="18"/>
                <w:szCs w:val="18"/>
              </w:rPr>
              <w:t xml:space="preserve"> год     </w:t>
            </w: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9D2" w:rsidRPr="00C66A79" w:rsidRDefault="00E149D2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9D2" w:rsidRPr="00C66A79" w:rsidRDefault="00E149D2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36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9D2" w:rsidRPr="00C66A79" w:rsidRDefault="00E149D2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9D2" w:rsidRPr="00C66A79" w:rsidRDefault="00E149D2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нено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F52E6E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утверждено</w:t>
            </w:r>
            <w:r w:rsidRPr="00C66A79"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F52E6E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испол-</w:t>
            </w:r>
            <w:r w:rsidRPr="00C66A79">
              <w:rPr>
                <w:sz w:val="18"/>
                <w:szCs w:val="18"/>
              </w:rPr>
              <w:br/>
              <w:t>нено</w:t>
            </w: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9D2" w:rsidRPr="00C66A79" w:rsidRDefault="00E149D2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9D2" w:rsidRPr="00C66A79" w:rsidRDefault="00E149D2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2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3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E44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C21A7F">
        <w:trPr>
          <w:cantSplit/>
          <w:trHeight w:val="281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  <w:r w:rsidR="009C2BA3">
              <w:rPr>
                <w:rFonts w:ascii="Times New Roman" w:hAnsi="Times New Roman" w:cs="Times New Roman"/>
                <w:sz w:val="18"/>
                <w:szCs w:val="18"/>
              </w:rPr>
              <w:t>, 650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4D7434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4D7434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241,998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867" w:rsidRDefault="00E149D2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шт буклетов</w:t>
            </w:r>
            <w:r w:rsidR="00CB1867"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CB1867" w:rsidRDefault="00CB1867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 шт.</w:t>
            </w:r>
            <w:r w:rsidR="00594A57">
              <w:rPr>
                <w:rFonts w:ascii="Times New Roman" w:hAnsi="Times New Roman" w:cs="Times New Roman"/>
                <w:sz w:val="18"/>
                <w:szCs w:val="18"/>
              </w:rPr>
              <w:t>буклетов – 2020 год</w:t>
            </w:r>
          </w:p>
          <w:p w:rsidR="00E149D2" w:rsidRDefault="00E149D2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="00594A57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видокамер</w:t>
            </w:r>
            <w:r w:rsidR="00594A57">
              <w:rPr>
                <w:rFonts w:ascii="Times New Roman" w:hAnsi="Times New Roman" w:cs="Times New Roman"/>
                <w:sz w:val="18"/>
                <w:szCs w:val="18"/>
              </w:rPr>
              <w:t xml:space="preserve"> 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70BFB" w:rsidRPr="00C66A79" w:rsidRDefault="00570BFB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8-видеокамер- 2020 год,</w:t>
            </w:r>
          </w:p>
          <w:p w:rsidR="00E149D2" w:rsidRDefault="00E149D2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 металлическое ограждение</w:t>
            </w:r>
            <w:r w:rsidR="00570BFB"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2A3FFF" w:rsidRPr="00C66A79" w:rsidRDefault="002A3FFF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металлическое ограждение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-2020 год,</w:t>
            </w:r>
          </w:p>
          <w:p w:rsidR="00E149D2" w:rsidRPr="00C66A79" w:rsidRDefault="00E149D2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1-сейф для документов ДСП</w:t>
            </w:r>
            <w:r w:rsidR="00C21A7F">
              <w:rPr>
                <w:rFonts w:ascii="Times New Roman" w:hAnsi="Times New Roman" w:cs="Times New Roman"/>
                <w:sz w:val="18"/>
                <w:szCs w:val="18"/>
              </w:rPr>
              <w:t xml:space="preserve"> 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149D2" w:rsidRDefault="00E149D2" w:rsidP="00AA6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1-телефон с опред, номера</w:t>
            </w:r>
            <w:r w:rsidR="00C21A7F">
              <w:rPr>
                <w:rFonts w:ascii="Times New Roman" w:hAnsi="Times New Roman" w:cs="Times New Roman"/>
                <w:sz w:val="18"/>
                <w:szCs w:val="18"/>
              </w:rPr>
              <w:t>-2019 год,</w:t>
            </w:r>
          </w:p>
          <w:p w:rsidR="00C21A7F" w:rsidRPr="00C66A79" w:rsidRDefault="00C21A7F" w:rsidP="00AA6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1-обученный муниципальный служащий в ТПУ по программе «противодействие распространению идеологии терроризма и экстремизма»</w:t>
            </w:r>
            <w:r w:rsidR="00851681">
              <w:rPr>
                <w:rFonts w:ascii="Times New Roman" w:hAnsi="Times New Roman" w:cs="Times New Roman"/>
                <w:sz w:val="18"/>
                <w:szCs w:val="18"/>
              </w:rPr>
              <w:t>-2020 год.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  <w:r w:rsidR="00AA34B9">
              <w:rPr>
                <w:rFonts w:ascii="Times New Roman" w:hAnsi="Times New Roman" w:cs="Times New Roman"/>
                <w:sz w:val="18"/>
                <w:szCs w:val="18"/>
              </w:rPr>
              <w:t>,650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9F26BC" w:rsidP="007949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9F26BC" w:rsidP="007949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241,998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77C" w:rsidRDefault="0075677C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шт буклетов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5677C" w:rsidRDefault="0075677C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 шт.буклетов – 2020 год</w:t>
            </w:r>
          </w:p>
          <w:p w:rsidR="0075677C" w:rsidRDefault="0075677C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 –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видокамер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5677C" w:rsidRPr="00C66A79" w:rsidRDefault="0075677C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8-видеокамер- 2020 год,</w:t>
            </w:r>
          </w:p>
          <w:p w:rsidR="0075677C" w:rsidRDefault="0075677C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 металлическое ограждение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5677C" w:rsidRPr="00C66A79" w:rsidRDefault="0075677C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металлическое ограждение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-2020 год,</w:t>
            </w:r>
          </w:p>
          <w:p w:rsidR="0075677C" w:rsidRPr="00C66A79" w:rsidRDefault="0075677C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1-сейф для документов ДСП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-2019 год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5677C" w:rsidRDefault="0075677C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1-телефон с опред, номера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 год,</w:t>
            </w:r>
          </w:p>
          <w:p w:rsidR="00E149D2" w:rsidRPr="00C66A79" w:rsidRDefault="0075677C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1-обученный муниципальный служащий в ТПУ по программе «противодействие распространению идеологии терроризма и экстремизма»-2020 год.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641372" w:rsidP="00094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E149D2"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подготовки проектов, приобретения  буклетов, плакатов, памяток и рекомендаций для предприятий и учреждений, расположенных на территории Первомайского района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C3CF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C3CF4">
              <w:rPr>
                <w:rFonts w:ascii="Times New Roman" w:hAnsi="Times New Roman" w:cs="Times New Roman"/>
                <w:sz w:val="18"/>
                <w:szCs w:val="18"/>
              </w:rPr>
              <w:t>,522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6F0DE3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6F0DE3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  <w:r w:rsidR="008E48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420 шт.-2019</w:t>
            </w:r>
            <w:r w:rsidR="00DD76D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F0DE3" w:rsidRPr="00C66A79" w:rsidRDefault="006F0DE3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 шт.-2020</w:t>
            </w:r>
            <w:r w:rsidR="00DD76D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094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подготовленных проектов, приобретенных  буклетов, плакатов, памяток и рекомендаций для предприятий и учреждений, расположенных на территории Первомайского района </w:t>
            </w: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802E0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533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802E0B">
              <w:rPr>
                <w:rFonts w:ascii="Times New Roman" w:hAnsi="Times New Roman" w:cs="Times New Roman"/>
                <w:sz w:val="18"/>
                <w:szCs w:val="18"/>
              </w:rPr>
              <w:t>,522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53732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53732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  <w:r w:rsidR="008E48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9D2" w:rsidRPr="00C66A79" w:rsidRDefault="006413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E149D2" w:rsidRPr="00C66A79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системы видеонаблюдения потенциально-опасных мест в целях предупреждения экстремистской и террористической деятельности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  <w:r w:rsidR="00802E0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661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72170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72170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-видеокамер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-2019</w:t>
            </w:r>
            <w:r w:rsidR="00FC1C2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E149D2" w:rsidRPr="00C66A79" w:rsidRDefault="00FC1C2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8-видеокамер-2020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Количество установленных и обеспеченных  систем функционирования видеонаблюдения потенциально-опасных мест в целях предупреждения экстремистской и террористической деятельности (ед.)</w:t>
            </w: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1D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  <w:r w:rsidR="00802E0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661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803685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803685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A208B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E149D2" w:rsidRPr="00C66A79">
              <w:rPr>
                <w:rFonts w:ascii="Times New Roman" w:hAnsi="Times New Roman" w:cs="Times New Roman"/>
                <w:sz w:val="18"/>
                <w:szCs w:val="18"/>
              </w:rPr>
              <w:t>Приобретение металлического бухгалтерского шкафа для документов ДСП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02E0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02E0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467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416526" w:rsidP="001304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416526" w:rsidP="001304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1304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1шт. металлическ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бухгалтерск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шкаф</w:t>
            </w:r>
            <w:r w:rsidR="00416526"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Количество установленных металлического бухгалтерского шкафа для документов ДСП (ед.)</w:t>
            </w: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02E0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02E0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467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BE4B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BE4B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1020B2" w:rsidP="00D46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="00E149D2"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E149D2" w:rsidRPr="00C66A79">
              <w:rPr>
                <w:rFonts w:ascii="Times New Roman" w:hAnsi="Times New Roman" w:cs="Times New Roman"/>
                <w:sz w:val="18"/>
                <w:szCs w:val="18"/>
              </w:rPr>
              <w:t>становка  ограждение территории</w:t>
            </w:r>
          </w:p>
          <w:p w:rsidR="00E149D2" w:rsidRPr="00C66A79" w:rsidRDefault="00E149D2" w:rsidP="00D46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потенциально-опасных мест в целях предупреждения экстремистской и террористической деятельности</w:t>
            </w:r>
          </w:p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BE4B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BE4B4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B46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1 шт. ограждение территории</w:t>
            </w:r>
            <w:r w:rsidR="00BE4B46"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</w:p>
          <w:p w:rsidR="00E149D2" w:rsidRPr="00BE4B46" w:rsidRDefault="00BE4B46" w:rsidP="00BE4B46">
            <w:r w:rsidRPr="00C66A79">
              <w:rPr>
                <w:sz w:val="18"/>
                <w:szCs w:val="18"/>
              </w:rPr>
              <w:t>1 шт. ограждение территории</w:t>
            </w:r>
            <w:r>
              <w:rPr>
                <w:sz w:val="18"/>
                <w:szCs w:val="18"/>
              </w:rPr>
              <w:t>-2020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Количество установленных</w:t>
            </w:r>
          </w:p>
          <w:p w:rsidR="00E149D2" w:rsidRPr="00C66A79" w:rsidRDefault="00E149D2" w:rsidP="00D46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ограждение территории</w:t>
            </w:r>
          </w:p>
          <w:p w:rsidR="00E149D2" w:rsidRPr="00C66A79" w:rsidRDefault="00E149D2" w:rsidP="00D46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потенциально-опасных мест в целях предупреждения экстремистской и террористической деятельности</w:t>
            </w:r>
          </w:p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D4457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D4457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6735E5" w:rsidP="00986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 w:rsidR="00E149D2" w:rsidRPr="00C66A79">
              <w:rPr>
                <w:rFonts w:ascii="Times New Roman" w:hAnsi="Times New Roman" w:cs="Times New Roman"/>
                <w:sz w:val="18"/>
                <w:szCs w:val="18"/>
              </w:rPr>
              <w:t>Приобретение телефона автом. определит. номера и звукозаписывающей аппаратуры для установки в потенциально-опасных местах в целях предупреждения экстремистской и террористической деятельности</w:t>
            </w:r>
          </w:p>
          <w:p w:rsidR="00E149D2" w:rsidRPr="00C66A79" w:rsidRDefault="00E149D2" w:rsidP="00D46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C100E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C100E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1 шт.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телефон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автом. определит. номера</w:t>
            </w:r>
            <w:r w:rsidR="00C100E7">
              <w:rPr>
                <w:rFonts w:ascii="Times New Roman" w:hAnsi="Times New Roman" w:cs="Times New Roman"/>
                <w:sz w:val="18"/>
                <w:szCs w:val="18"/>
              </w:rPr>
              <w:t>-2019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986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телефона автом. определит. номера и звукозаписывающей аппаратуры для установки в потенциально-опасных местах в целях предупреждения экстремистской и террористической деятельности</w:t>
            </w:r>
          </w:p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9D2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D2" w:rsidRPr="00C66A79" w:rsidRDefault="00E149D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763D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6735E5" w:rsidP="00BA63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  <w:r w:rsidR="00BA63D6">
              <w:rPr>
                <w:rFonts w:ascii="Times New Roman" w:hAnsi="Times New Roman" w:cs="Times New Roman"/>
                <w:sz w:val="18"/>
                <w:szCs w:val="18"/>
              </w:rPr>
              <w:t>Обучение муниципального служащего в ТПУ по программе «противодействие распространению идеологии терроризма и экстремизма»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53632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53632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53632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6583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53632C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6583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53632C" w:rsidP="005363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обученный муниципальный служащий-2020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53632C" w:rsidP="005363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обученных муниципальных служащих в ТПУ по программе «противодействие распространению идеологии терроризма и экстремизма»(ед)</w:t>
            </w:r>
          </w:p>
        </w:tc>
      </w:tr>
      <w:tr w:rsidR="0045763D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E2088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763D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E2088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763D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E2088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E2088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E2088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E2088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E2088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763D" w:rsidRPr="00C66A79" w:rsidTr="00E149D2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E2088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63D" w:rsidRPr="00C66A79" w:rsidRDefault="0045763D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55DE" w:rsidRDefault="005455DE" w:rsidP="00C66A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5455DE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p w:rsidR="006509D1" w:rsidRDefault="006509D1"/>
    <w:p w:rsidR="006509D1" w:rsidRDefault="006509D1"/>
    <w:p w:rsidR="006509D1" w:rsidRDefault="006509D1">
      <w:pPr>
        <w:sectPr w:rsidR="006509D1" w:rsidSect="00A01687">
          <w:pgSz w:w="16838" w:h="11906" w:orient="landscape"/>
          <w:pgMar w:top="425" w:right="1134" w:bottom="397" w:left="1191" w:header="709" w:footer="397" w:gutter="0"/>
          <w:cols w:space="708"/>
          <w:docGrid w:linePitch="360"/>
        </w:sectPr>
      </w:pPr>
    </w:p>
    <w:p w:rsidR="006509D1" w:rsidRDefault="006509D1" w:rsidP="006509D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509D1" w:rsidRDefault="006509D1" w:rsidP="006509D1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6509D1" w:rsidRDefault="006509D1" w:rsidP="006509D1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6509D1" w:rsidRDefault="006509D1" w:rsidP="006509D1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ИНФОРМАЦИЯ О РЕЗУЛЬТАТАХ РЕАЛИЗАЦИИ МУНИЦИПАЛЬНОЙ ПРОГРАММЫ  В 2020 ГОДУ </w:t>
      </w:r>
    </w:p>
    <w:p w:rsidR="006509D1" w:rsidRPr="00600C5C" w:rsidRDefault="006509D1" w:rsidP="006509D1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 на 201</w:t>
      </w:r>
      <w:r>
        <w:rPr>
          <w:rFonts w:ascii="Times New Roman" w:hAnsi="Times New Roman" w:cs="Times New Roman"/>
          <w:sz w:val="22"/>
          <w:szCs w:val="22"/>
          <w:u w:val="single"/>
        </w:rPr>
        <w:t>9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>
        <w:rPr>
          <w:rFonts w:ascii="Times New Roman" w:hAnsi="Times New Roman" w:cs="Times New Roman"/>
          <w:sz w:val="22"/>
          <w:szCs w:val="22"/>
          <w:u w:val="single"/>
        </w:rPr>
        <w:t>21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</w:p>
    <w:p w:rsidR="006509D1" w:rsidRDefault="006509D1" w:rsidP="006509D1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(название программы)</w:t>
      </w:r>
    </w:p>
    <w:p w:rsidR="006509D1" w:rsidRPr="00600C5C" w:rsidRDefault="006509D1" w:rsidP="006509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Администрация 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>Первомайского района</w:t>
      </w:r>
    </w:p>
    <w:p w:rsidR="006509D1" w:rsidRDefault="006509D1" w:rsidP="006509D1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(заказчик программы)</w:t>
      </w:r>
    </w:p>
    <w:p w:rsidR="006509D1" w:rsidRDefault="006509D1" w:rsidP="006509D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1050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2046"/>
        <w:gridCol w:w="1252"/>
        <w:gridCol w:w="954"/>
        <w:gridCol w:w="1485"/>
        <w:gridCol w:w="1396"/>
      </w:tblGrid>
      <w:tr w:rsidR="006509D1" w:rsidTr="008E6677">
        <w:trPr>
          <w:cantSplit/>
          <w:trHeight w:val="360"/>
          <w:jc w:val="center"/>
        </w:trPr>
        <w:tc>
          <w:tcPr>
            <w:tcW w:w="105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соответствующей стратегической цели Программы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социально-экономического развития  Первомайского района           </w:t>
            </w:r>
            <w:r w:rsidRPr="00AB575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Повышение уровня и качества жизни населения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цели МП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безопасности населения и территории муниципального образования «Первомайский район» от терроризма и экстремизма (отсутствие зарегистрированных фактов терроризма и экстремизма на территории района) ед.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22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задач МП и их значения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(с детализацией по годам реализации муниципальной программы)              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населения района, в том числе молодежи, привлеченных к участию в проведенных мероприятиях, с целью пропаганды предотвращения экстремизма и терроризма (человек)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8000/3500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8000/3500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Общее количество проведенных мероприятий по профилактике экстремизма и терроризма (ед.)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мероприятий, всего в том числе: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E55276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55276">
              <w:rPr>
                <w:rFonts w:ascii="Times New Roman" w:hAnsi="Times New Roman" w:cs="Times New Roman"/>
                <w:sz w:val="18"/>
                <w:szCs w:val="18"/>
              </w:rPr>
              <w:t>1. Разработка плана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 на территории МО «Первомайский район»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1A770E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A770E">
              <w:rPr>
                <w:rFonts w:ascii="Times New Roman" w:hAnsi="Times New Roman" w:cs="Times New Roman"/>
                <w:sz w:val="18"/>
                <w:szCs w:val="18"/>
              </w:rPr>
              <w:t>2.Подготовка запросов на получение в установленном порядке необходимых материалов и информации в территориальных органах, федеральных органах исполнительной власти, исполнительных органах государственной власти, общественных объединениях, организациях, правоохранительных органах, у должностных лиц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FB7795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7795">
              <w:rPr>
                <w:rFonts w:ascii="Times New Roman" w:hAnsi="Times New Roman" w:cs="Times New Roman"/>
                <w:sz w:val="18"/>
                <w:szCs w:val="18"/>
              </w:rPr>
              <w:t>3. Распространение  опыта проведения  мероприятий, направленных на развитие толерантного сознания у молодежи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F019D3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019D3">
              <w:rPr>
                <w:rFonts w:ascii="Times New Roman" w:hAnsi="Times New Roman" w:cs="Times New Roman"/>
                <w:sz w:val="18"/>
                <w:szCs w:val="18"/>
              </w:rPr>
              <w:t>4. Информирование жителей Первомайского района о тактике действий при угрозе возникновения террористических актов посредством размещения информации в СМИ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2A5A27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5A27">
              <w:rPr>
                <w:rFonts w:ascii="Times New Roman" w:hAnsi="Times New Roman" w:cs="Times New Roman"/>
                <w:sz w:val="18"/>
                <w:szCs w:val="18"/>
              </w:rPr>
              <w:t>5. Проведение проверок  потенциально-опасных объектов на предмет профилактики и предупреждения террористических актов и техногенных аварий на них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9C4A9B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C4A9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 Формирование списка объектов повышенной техногенной и экологической опасности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F84F25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4F25">
              <w:rPr>
                <w:rFonts w:ascii="Times New Roman" w:hAnsi="Times New Roman" w:cs="Times New Roman"/>
                <w:sz w:val="18"/>
                <w:szCs w:val="18"/>
              </w:rPr>
              <w:t>7. Формирование списка объектов мест массового пребывания граждан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4971DF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71DF">
              <w:rPr>
                <w:rFonts w:ascii="Times New Roman" w:hAnsi="Times New Roman" w:cs="Times New Roman"/>
                <w:sz w:val="18"/>
                <w:szCs w:val="18"/>
              </w:rPr>
              <w:t>8. Формирование списка объектов жизнеобеспечения в районе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B02EA2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2EA2">
              <w:rPr>
                <w:rFonts w:ascii="Times New Roman" w:hAnsi="Times New Roman" w:cs="Times New Roman"/>
                <w:sz w:val="18"/>
                <w:szCs w:val="18"/>
              </w:rPr>
              <w:t>9. Организация постоянного контроля за наличием и исправностью замков на дверях нежилых помещений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2D7A64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7A64">
              <w:rPr>
                <w:rFonts w:ascii="Times New Roman" w:hAnsi="Times New Roman" w:cs="Times New Roman"/>
                <w:sz w:val="18"/>
                <w:szCs w:val="18"/>
              </w:rPr>
              <w:t>10. Организация подготовки проектов, приобретение листовок, буклетов, плакатов, памяток и рекомендаций для предприятий и учреждений, сельских поселений, расположенных на территории Первомайского района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Приобретено большее количество листовок, чем запланировано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ED6CE0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D6CE0">
              <w:rPr>
                <w:rFonts w:ascii="Times New Roman" w:hAnsi="Times New Roman" w:cs="Times New Roman"/>
                <w:sz w:val="18"/>
                <w:szCs w:val="18"/>
              </w:rPr>
              <w:t>11. Размещение информационных материалов о действиях в случае возникновения угроз террористического характера на информационных стендах, в местах массового пребывания граждан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Приобретено большее количество листовок, чем запланировано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F36E7D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6E7D">
              <w:rPr>
                <w:rFonts w:ascii="Times New Roman" w:hAnsi="Times New Roman" w:cs="Times New Roman"/>
                <w:sz w:val="18"/>
                <w:szCs w:val="18"/>
              </w:rPr>
              <w:t>12.  Обеспечение функционирования системы видеонаблюдения в местах массового пребывания людей в целях предупреждения экстремистской и террористической деятельности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8B7F42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7F42">
              <w:rPr>
                <w:rFonts w:ascii="Times New Roman" w:hAnsi="Times New Roman" w:cs="Times New Roman"/>
                <w:sz w:val="18"/>
                <w:szCs w:val="18"/>
              </w:rPr>
              <w:t>13. Проведение лекций, социологических опросов  в общеобразовательном учреждении, расположенном  на территории Первомайского района на предмет выявления и обнаружения степени распространения экстремистских  идей и настроений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C11F95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11F95">
              <w:rPr>
                <w:rFonts w:ascii="Times New Roman" w:hAnsi="Times New Roman" w:cs="Times New Roman"/>
                <w:sz w:val="18"/>
                <w:szCs w:val="18"/>
              </w:rPr>
              <w:t>14.  Проверка объектов повышенной техногенной и экологической опасности на предмет соответствия антитеррористической защищенности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1861BC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861BC">
              <w:rPr>
                <w:rFonts w:ascii="Times New Roman" w:hAnsi="Times New Roman" w:cs="Times New Roman"/>
                <w:sz w:val="18"/>
                <w:szCs w:val="18"/>
              </w:rPr>
              <w:t>15.  Проверка объектов - мест массового пребывания граждан  на предмет соответствия антитеррористической защищенности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Ликвидирован магазин «Холди» с. Первомайское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B418AB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418AB">
              <w:rPr>
                <w:rFonts w:ascii="Times New Roman" w:hAnsi="Times New Roman" w:cs="Times New Roman"/>
                <w:sz w:val="18"/>
                <w:szCs w:val="18"/>
              </w:rPr>
              <w:t>16.  Проверка объектов жизнеобеспечения в районе на предмет соответствия антитеррористической защищенности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B24365" w:rsidRDefault="006509D1" w:rsidP="008E66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24365">
              <w:rPr>
                <w:rFonts w:ascii="Times New Roman" w:hAnsi="Times New Roman" w:cs="Times New Roman"/>
                <w:sz w:val="18"/>
                <w:szCs w:val="18"/>
              </w:rPr>
              <w:t>17. Ограждение территории</w:t>
            </w:r>
          </w:p>
          <w:p w:rsidR="006509D1" w:rsidRPr="00B24365" w:rsidRDefault="006509D1" w:rsidP="008E66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24365">
              <w:rPr>
                <w:rFonts w:ascii="Times New Roman" w:hAnsi="Times New Roman" w:cs="Times New Roman"/>
                <w:sz w:val="18"/>
                <w:szCs w:val="18"/>
              </w:rPr>
              <w:t>мест массового пребывания людей в целях предупреждения экстремистской и террористической деятельности</w:t>
            </w:r>
          </w:p>
          <w:p w:rsidR="006509D1" w:rsidRPr="00FB7795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281F74" w:rsidRDefault="006509D1" w:rsidP="008E667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81F74">
              <w:rPr>
                <w:rFonts w:ascii="Times New Roman" w:hAnsi="Times New Roman" w:cs="Times New Roman"/>
                <w:sz w:val="18"/>
                <w:szCs w:val="18"/>
              </w:rPr>
              <w:t>18.Приобретение телефона автом. определит. номера и звукозаписывающей аппаратуры для установки в местах массового пребывания людей в целях предупреждения экстремистской и террористической деятельности</w:t>
            </w:r>
          </w:p>
          <w:p w:rsidR="006509D1" w:rsidRPr="00FB7795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2E6C79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E6C79">
              <w:rPr>
                <w:rFonts w:ascii="Times New Roman" w:hAnsi="Times New Roman" w:cs="Times New Roman"/>
                <w:sz w:val="18"/>
                <w:szCs w:val="18"/>
              </w:rPr>
              <w:t>19.Приобретение металлического бухгалтерского шкафа для документов ДСП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9D1" w:rsidTr="008E6677">
        <w:trPr>
          <w:cantSplit/>
          <w:trHeight w:val="480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Pr="006B46FA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6FA">
              <w:rPr>
                <w:rFonts w:ascii="Times New Roman" w:hAnsi="Times New Roman" w:cs="Times New Roman"/>
                <w:sz w:val="18"/>
                <w:szCs w:val="18"/>
              </w:rPr>
              <w:t>20. Обучение муниципального служащего  в ТПУ по программе «противодействие распространению идеологии терроризма и экстремизма»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09D1" w:rsidRDefault="006509D1" w:rsidP="008E66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09D1" w:rsidRDefault="006509D1" w:rsidP="006509D1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6509D1" w:rsidRDefault="006509D1" w:rsidP="006509D1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6509D1" w:rsidRDefault="006509D1" w:rsidP="006509D1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6509D1" w:rsidRDefault="006509D1" w:rsidP="006509D1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6509D1" w:rsidRPr="007C5E5A" w:rsidRDefault="006509D1" w:rsidP="006509D1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lastRenderedPageBreak/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B658C">
        <w:rPr>
          <w:rFonts w:ascii="Times New Roman" w:hAnsi="Times New Roman" w:cs="Times New Roman"/>
          <w:sz w:val="24"/>
          <w:szCs w:val="24"/>
        </w:rPr>
        <w:t>Ад</w:t>
      </w:r>
      <w:r>
        <w:rPr>
          <w:rFonts w:ascii="Times New Roman" w:hAnsi="Times New Roman" w:cs="Times New Roman"/>
          <w:sz w:val="24"/>
          <w:szCs w:val="24"/>
        </w:rPr>
        <w:t>министрации Первомайского района                                                            М.В.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Цукренко</w:t>
      </w:r>
    </w:p>
    <w:p w:rsidR="006509D1" w:rsidRDefault="006509D1" w:rsidP="006509D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509D1" w:rsidRDefault="006509D1" w:rsidP="006509D1">
      <w:pPr>
        <w:pStyle w:val="ConsPlusNormal"/>
        <w:widowControl/>
        <w:ind w:firstLine="0"/>
        <w:rPr>
          <w:sz w:val="26"/>
          <w:szCs w:val="26"/>
        </w:rPr>
      </w:pPr>
    </w:p>
    <w:p w:rsidR="006509D1" w:rsidRDefault="006509D1"/>
    <w:p w:rsidR="006509D1" w:rsidRDefault="006509D1"/>
    <w:p w:rsidR="006509D1" w:rsidRDefault="006509D1"/>
    <w:p w:rsidR="006509D1" w:rsidRDefault="006509D1"/>
    <w:p w:rsidR="006509D1" w:rsidRDefault="006509D1"/>
    <w:p w:rsidR="006509D1" w:rsidRDefault="006509D1"/>
    <w:p w:rsidR="006509D1" w:rsidRDefault="006509D1"/>
    <w:p w:rsidR="006509D1" w:rsidRDefault="006509D1"/>
    <w:p w:rsidR="006509D1" w:rsidRDefault="006509D1"/>
    <w:p w:rsidR="006509D1" w:rsidRDefault="006509D1"/>
    <w:p w:rsidR="006509D1" w:rsidRDefault="006509D1"/>
    <w:sectPr w:rsidR="006509D1" w:rsidSect="006509D1">
      <w:pgSz w:w="11906" w:h="16838"/>
      <w:pgMar w:top="1191" w:right="425" w:bottom="1134" w:left="39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309" w:rsidRDefault="00710309" w:rsidP="005455DE">
      <w:r>
        <w:separator/>
      </w:r>
    </w:p>
  </w:endnote>
  <w:endnote w:type="continuationSeparator" w:id="0">
    <w:p w:rsidR="00710309" w:rsidRDefault="00710309" w:rsidP="0054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309" w:rsidRDefault="00710309" w:rsidP="005455DE">
      <w:r>
        <w:separator/>
      </w:r>
    </w:p>
  </w:footnote>
  <w:footnote w:type="continuationSeparator" w:id="0">
    <w:p w:rsidR="00710309" w:rsidRDefault="00710309" w:rsidP="00545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59C"/>
    <w:rsid w:val="00007CA5"/>
    <w:rsid w:val="00011330"/>
    <w:rsid w:val="0001620F"/>
    <w:rsid w:val="00066D38"/>
    <w:rsid w:val="00073AF8"/>
    <w:rsid w:val="00080305"/>
    <w:rsid w:val="00094EEE"/>
    <w:rsid w:val="000B1A81"/>
    <w:rsid w:val="000E3A06"/>
    <w:rsid w:val="000E49C2"/>
    <w:rsid w:val="000E5844"/>
    <w:rsid w:val="000F4AE6"/>
    <w:rsid w:val="00100449"/>
    <w:rsid w:val="001020B2"/>
    <w:rsid w:val="00106799"/>
    <w:rsid w:val="0011232A"/>
    <w:rsid w:val="001227D1"/>
    <w:rsid w:val="00130400"/>
    <w:rsid w:val="001539F9"/>
    <w:rsid w:val="00164493"/>
    <w:rsid w:val="00185EC5"/>
    <w:rsid w:val="001B4B52"/>
    <w:rsid w:val="001C3CF4"/>
    <w:rsid w:val="001D4D6F"/>
    <w:rsid w:val="001E0AC1"/>
    <w:rsid w:val="001F6D71"/>
    <w:rsid w:val="002131DA"/>
    <w:rsid w:val="00214AF1"/>
    <w:rsid w:val="002213B3"/>
    <w:rsid w:val="00250647"/>
    <w:rsid w:val="00251859"/>
    <w:rsid w:val="00253EB7"/>
    <w:rsid w:val="00272B09"/>
    <w:rsid w:val="002810A1"/>
    <w:rsid w:val="00282940"/>
    <w:rsid w:val="002948CF"/>
    <w:rsid w:val="002A3B92"/>
    <w:rsid w:val="002A3FFF"/>
    <w:rsid w:val="002A4753"/>
    <w:rsid w:val="002C0156"/>
    <w:rsid w:val="00304D57"/>
    <w:rsid w:val="00317229"/>
    <w:rsid w:val="00324737"/>
    <w:rsid w:val="00330853"/>
    <w:rsid w:val="0035580F"/>
    <w:rsid w:val="00380E68"/>
    <w:rsid w:val="003A6062"/>
    <w:rsid w:val="003E34B7"/>
    <w:rsid w:val="00416526"/>
    <w:rsid w:val="00440D3B"/>
    <w:rsid w:val="0045763D"/>
    <w:rsid w:val="004622D9"/>
    <w:rsid w:val="00467E21"/>
    <w:rsid w:val="00471597"/>
    <w:rsid w:val="00491EC3"/>
    <w:rsid w:val="004A60F8"/>
    <w:rsid w:val="004B0A97"/>
    <w:rsid w:val="004B658C"/>
    <w:rsid w:val="004C191B"/>
    <w:rsid w:val="004D2D85"/>
    <w:rsid w:val="004D4B2E"/>
    <w:rsid w:val="004D7434"/>
    <w:rsid w:val="005135FB"/>
    <w:rsid w:val="0053632C"/>
    <w:rsid w:val="00537324"/>
    <w:rsid w:val="005455DE"/>
    <w:rsid w:val="00570BFB"/>
    <w:rsid w:val="0057783C"/>
    <w:rsid w:val="00594A57"/>
    <w:rsid w:val="00596590"/>
    <w:rsid w:val="005A314B"/>
    <w:rsid w:val="005A3643"/>
    <w:rsid w:val="005E2882"/>
    <w:rsid w:val="00600C5C"/>
    <w:rsid w:val="00607638"/>
    <w:rsid w:val="00614B03"/>
    <w:rsid w:val="00615190"/>
    <w:rsid w:val="006163A8"/>
    <w:rsid w:val="00641372"/>
    <w:rsid w:val="00644F77"/>
    <w:rsid w:val="006509D1"/>
    <w:rsid w:val="006735E5"/>
    <w:rsid w:val="006A4B50"/>
    <w:rsid w:val="006C1110"/>
    <w:rsid w:val="006C5E21"/>
    <w:rsid w:val="006F0DE3"/>
    <w:rsid w:val="00710309"/>
    <w:rsid w:val="0072170B"/>
    <w:rsid w:val="00742371"/>
    <w:rsid w:val="0075677C"/>
    <w:rsid w:val="00777CD3"/>
    <w:rsid w:val="0079495D"/>
    <w:rsid w:val="007C1F1F"/>
    <w:rsid w:val="007D0FCC"/>
    <w:rsid w:val="007D3FA6"/>
    <w:rsid w:val="007F659C"/>
    <w:rsid w:val="00802E0B"/>
    <w:rsid w:val="00803685"/>
    <w:rsid w:val="00826D79"/>
    <w:rsid w:val="008375CA"/>
    <w:rsid w:val="00851681"/>
    <w:rsid w:val="0088351D"/>
    <w:rsid w:val="008C04DB"/>
    <w:rsid w:val="008C13B9"/>
    <w:rsid w:val="008D3B54"/>
    <w:rsid w:val="008D44ED"/>
    <w:rsid w:val="008E4857"/>
    <w:rsid w:val="00902A67"/>
    <w:rsid w:val="0094014A"/>
    <w:rsid w:val="00986BF7"/>
    <w:rsid w:val="00987C4B"/>
    <w:rsid w:val="0099642A"/>
    <w:rsid w:val="00996804"/>
    <w:rsid w:val="009C2BA3"/>
    <w:rsid w:val="009C4FE2"/>
    <w:rsid w:val="009E4314"/>
    <w:rsid w:val="009E72F4"/>
    <w:rsid w:val="009F26BC"/>
    <w:rsid w:val="00A01687"/>
    <w:rsid w:val="00A0705A"/>
    <w:rsid w:val="00A208B1"/>
    <w:rsid w:val="00A22EEE"/>
    <w:rsid w:val="00A231D6"/>
    <w:rsid w:val="00A33E6B"/>
    <w:rsid w:val="00A35B92"/>
    <w:rsid w:val="00A7356B"/>
    <w:rsid w:val="00AA34B9"/>
    <w:rsid w:val="00AA6AA9"/>
    <w:rsid w:val="00AC3563"/>
    <w:rsid w:val="00AC6BBE"/>
    <w:rsid w:val="00AD5334"/>
    <w:rsid w:val="00AE0523"/>
    <w:rsid w:val="00B0156E"/>
    <w:rsid w:val="00B05448"/>
    <w:rsid w:val="00B44EB7"/>
    <w:rsid w:val="00B507C9"/>
    <w:rsid w:val="00BA63CE"/>
    <w:rsid w:val="00BA63D6"/>
    <w:rsid w:val="00BA6BC7"/>
    <w:rsid w:val="00BB6B9D"/>
    <w:rsid w:val="00BC7294"/>
    <w:rsid w:val="00BD7E7A"/>
    <w:rsid w:val="00BE4B46"/>
    <w:rsid w:val="00BF1714"/>
    <w:rsid w:val="00BF1BC4"/>
    <w:rsid w:val="00C0544F"/>
    <w:rsid w:val="00C100E7"/>
    <w:rsid w:val="00C21A7F"/>
    <w:rsid w:val="00C231C8"/>
    <w:rsid w:val="00C6583C"/>
    <w:rsid w:val="00C66A79"/>
    <w:rsid w:val="00C84599"/>
    <w:rsid w:val="00C91D7D"/>
    <w:rsid w:val="00CA38FA"/>
    <w:rsid w:val="00CB0439"/>
    <w:rsid w:val="00CB1867"/>
    <w:rsid w:val="00CB2313"/>
    <w:rsid w:val="00CB56FC"/>
    <w:rsid w:val="00CB6E2C"/>
    <w:rsid w:val="00CD359F"/>
    <w:rsid w:val="00CF342A"/>
    <w:rsid w:val="00D137B2"/>
    <w:rsid w:val="00D44579"/>
    <w:rsid w:val="00D45AB7"/>
    <w:rsid w:val="00D46D53"/>
    <w:rsid w:val="00D4797B"/>
    <w:rsid w:val="00D5118E"/>
    <w:rsid w:val="00D71D3A"/>
    <w:rsid w:val="00DA3528"/>
    <w:rsid w:val="00DD76D9"/>
    <w:rsid w:val="00DD779A"/>
    <w:rsid w:val="00DE440D"/>
    <w:rsid w:val="00E118A0"/>
    <w:rsid w:val="00E149D2"/>
    <w:rsid w:val="00E1532C"/>
    <w:rsid w:val="00E20886"/>
    <w:rsid w:val="00E23EFC"/>
    <w:rsid w:val="00E56188"/>
    <w:rsid w:val="00EF2D22"/>
    <w:rsid w:val="00EF3F1A"/>
    <w:rsid w:val="00F52E6E"/>
    <w:rsid w:val="00F62ECF"/>
    <w:rsid w:val="00F67C01"/>
    <w:rsid w:val="00F82E3B"/>
    <w:rsid w:val="00F9377A"/>
    <w:rsid w:val="00F96C3E"/>
    <w:rsid w:val="00FA41A7"/>
    <w:rsid w:val="00FC1C22"/>
    <w:rsid w:val="00FD4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B81DD"/>
  <w15:docId w15:val="{05043C70-3A76-4838-8410-7E437E9E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226</cp:revision>
  <cp:lastPrinted>2019-04-02T03:45:00Z</cp:lastPrinted>
  <dcterms:created xsi:type="dcterms:W3CDTF">2018-02-19T05:02:00Z</dcterms:created>
  <dcterms:modified xsi:type="dcterms:W3CDTF">2021-03-09T09:30:00Z</dcterms:modified>
</cp:coreProperties>
</file>